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79"/>
        <w:gridCol w:w="5103"/>
        <w:gridCol w:w="1427"/>
      </w:tblGrid>
      <w:tr w:rsidR="00D41E07" w:rsidTr="00432FB9">
        <w:trPr>
          <w:trHeight w:val="219"/>
        </w:trPr>
        <w:tc>
          <w:tcPr>
            <w:tcW w:w="26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D41E07" w:rsidRPr="00515035" w:rsidRDefault="00515035" w:rsidP="00515035">
            <w:pPr>
              <w:jc w:val="center"/>
              <w:rPr>
                <w:lang w:val="en-US"/>
              </w:rPr>
            </w:pPr>
            <w:r>
              <w:rPr>
                <w:noProof/>
                <w:lang w:eastAsia="es-BO"/>
              </w:rPr>
              <w:drawing>
                <wp:inline distT="0" distB="0" distL="0" distR="0" wp14:anchorId="163EB818" wp14:editId="7F292517">
                  <wp:extent cx="1625322" cy="1272540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T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200" cy="1289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pStyle w:val="Encabezad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D41E07" w:rsidRPr="006D1BDF" w:rsidRDefault="00D41E07" w:rsidP="005C7EDE">
            <w:pPr>
              <w:pStyle w:val="Encabezado"/>
              <w:rPr>
                <w:rFonts w:ascii="Arial Narrow" w:hAnsi="Arial Narrow" w:cs="Arial"/>
                <w:sz w:val="16"/>
                <w:szCs w:val="16"/>
                <w:lang w:val="es-BO"/>
              </w:rPr>
            </w:pPr>
          </w:p>
        </w:tc>
      </w:tr>
      <w:tr w:rsidR="00D41E07" w:rsidRPr="003877EC" w:rsidTr="00432FB9">
        <w:trPr>
          <w:cantSplit/>
          <w:trHeight w:val="438"/>
        </w:trPr>
        <w:tc>
          <w:tcPr>
            <w:tcW w:w="267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jc w:val="center"/>
              <w:rPr>
                <w:rStyle w:val="Nmerodepgina"/>
              </w:rPr>
            </w:pPr>
          </w:p>
        </w:tc>
        <w:tc>
          <w:tcPr>
            <w:tcW w:w="5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1E07" w:rsidRPr="007E420E" w:rsidRDefault="002138EC" w:rsidP="00D41E07">
            <w:pPr>
              <w:pStyle w:val="Encabezado"/>
              <w:jc w:val="center"/>
              <w:rPr>
                <w:rFonts w:ascii="Arial Narrow" w:hAnsi="Arial Narrow" w:cs="Arial"/>
                <w:b/>
                <w:sz w:val="24"/>
                <w:lang w:val="es-BO"/>
              </w:rPr>
            </w:pPr>
            <w:r w:rsidRPr="007E420E">
              <w:rPr>
                <w:rFonts w:ascii="Arial Narrow" w:hAnsi="Arial Narrow" w:cs="Arial"/>
                <w:b/>
                <w:sz w:val="24"/>
                <w:lang w:val="es-BO"/>
              </w:rPr>
              <w:t>ESPECIFICACIONES TECNICAS</w:t>
            </w:r>
          </w:p>
        </w:tc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1E07" w:rsidRPr="00CF0A17" w:rsidRDefault="007A5D9B" w:rsidP="007B5B48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13</w:t>
            </w:r>
            <w:r w:rsidR="002E02B9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/</w:t>
            </w:r>
            <w:r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11</w:t>
            </w:r>
            <w:r w:rsidR="00401D37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/202</w:t>
            </w:r>
            <w:r w:rsidR="002138EC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4</w:t>
            </w:r>
          </w:p>
        </w:tc>
      </w:tr>
      <w:tr w:rsidR="00D41E07" w:rsidTr="00432FB9">
        <w:trPr>
          <w:cantSplit/>
          <w:trHeight w:val="230"/>
        </w:trPr>
        <w:tc>
          <w:tcPr>
            <w:tcW w:w="267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Pr="003877EC" w:rsidRDefault="00D41E07" w:rsidP="005C7EDE">
            <w:pPr>
              <w:pStyle w:val="Encabezado"/>
              <w:jc w:val="center"/>
              <w:rPr>
                <w:lang w:val="pt-BR"/>
              </w:rPr>
            </w:pPr>
          </w:p>
        </w:tc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E07" w:rsidRPr="003877EC" w:rsidRDefault="00D41E07" w:rsidP="005C7EDE">
            <w:pPr>
              <w:pStyle w:val="Encabezado"/>
              <w:jc w:val="center"/>
              <w:rPr>
                <w:rFonts w:cs="Arial"/>
                <w:sz w:val="20"/>
                <w:szCs w:val="20"/>
                <w:lang w:val="pt-BR"/>
              </w:rPr>
            </w:pP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D41E07" w:rsidRPr="006D1BDF" w:rsidRDefault="00D41E07" w:rsidP="005C7EDE">
            <w:pPr>
              <w:pStyle w:val="Encabezado"/>
              <w:rPr>
                <w:rFonts w:ascii="Arial Narrow" w:hAnsi="Arial Narrow" w:cs="Arial"/>
                <w:sz w:val="16"/>
                <w:szCs w:val="16"/>
                <w:lang w:val="es-BO"/>
              </w:rPr>
            </w:pPr>
            <w:r w:rsidRPr="006D1BDF">
              <w:rPr>
                <w:rFonts w:ascii="Arial Narrow" w:hAnsi="Arial Narrow" w:cs="Arial"/>
                <w:sz w:val="16"/>
                <w:szCs w:val="16"/>
                <w:lang w:val="es-BO"/>
              </w:rPr>
              <w:t>Hoja:</w:t>
            </w:r>
          </w:p>
        </w:tc>
      </w:tr>
      <w:tr w:rsidR="00D41E07" w:rsidTr="00432FB9">
        <w:trPr>
          <w:cantSplit/>
          <w:trHeight w:val="241"/>
        </w:trPr>
        <w:tc>
          <w:tcPr>
            <w:tcW w:w="267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pStyle w:val="Encabezado"/>
              <w:jc w:val="center"/>
              <w:rPr>
                <w:lang w:val="es-BO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1E07" w:rsidRPr="009B49E1" w:rsidRDefault="00D41E07" w:rsidP="007A5D9B">
            <w:pPr>
              <w:pStyle w:val="Encabezado"/>
              <w:jc w:val="left"/>
              <w:rPr>
                <w:rFonts w:ascii="Arial Narrow" w:hAnsi="Arial Narrow" w:cs="Arial"/>
                <w:bCs/>
                <w:sz w:val="18"/>
                <w:szCs w:val="18"/>
                <w:lang w:val="es-ES"/>
              </w:rPr>
            </w:pPr>
            <w:r w:rsidRPr="009B49E1">
              <w:rPr>
                <w:rFonts w:ascii="Arial Narrow" w:hAnsi="Arial Narrow" w:cs="Arial"/>
                <w:b/>
                <w:bCs/>
                <w:sz w:val="18"/>
                <w:szCs w:val="18"/>
                <w:lang w:val="es-ES"/>
              </w:rPr>
              <w:t>PROYECTO:</w:t>
            </w:r>
            <w:r w:rsidR="00720634" w:rsidRPr="009B49E1">
              <w:rPr>
                <w:rFonts w:ascii="Arial Narrow" w:hAnsi="Arial Narrow" w:cs="Arial"/>
                <w:b/>
                <w:bCs/>
                <w:sz w:val="18"/>
                <w:szCs w:val="18"/>
                <w:lang w:val="es-ES"/>
              </w:rPr>
              <w:t xml:space="preserve">   </w:t>
            </w:r>
            <w:r w:rsidR="002138EC" w:rsidRPr="009B49E1">
              <w:rPr>
                <w:rFonts w:ascii="Arial Narrow" w:hAnsi="Arial Narrow" w:cs="Arial"/>
                <w:b/>
                <w:bCs/>
                <w:sz w:val="18"/>
                <w:szCs w:val="18"/>
                <w:lang w:val="es-ES"/>
              </w:rPr>
              <w:t>ACT-ST45-00008</w:t>
            </w:r>
            <w:r w:rsidR="002E6B06" w:rsidRPr="009B49E1">
              <w:rPr>
                <w:rFonts w:ascii="Arial Narrow" w:hAnsi="Arial Narrow" w:cs="Arial"/>
                <w:bCs/>
                <w:sz w:val="18"/>
                <w:szCs w:val="18"/>
                <w:lang w:val="es-ES"/>
              </w:rPr>
              <w:t xml:space="preserve"> </w:t>
            </w:r>
            <w:r w:rsidR="007A5D9B">
              <w:rPr>
                <w:rFonts w:ascii="Arial Narrow" w:hAnsi="Arial Narrow" w:cs="Arial"/>
                <w:bCs/>
                <w:sz w:val="18"/>
                <w:szCs w:val="18"/>
                <w:lang w:val="es-ES"/>
              </w:rPr>
              <w:t xml:space="preserve">Adquisición de </w:t>
            </w:r>
            <w:r w:rsidR="002138EC" w:rsidRPr="009B49E1">
              <w:rPr>
                <w:rFonts w:ascii="Arial Narrow" w:hAnsi="Arial Narrow" w:cs="Arial"/>
                <w:bCs/>
                <w:sz w:val="18"/>
                <w:szCs w:val="18"/>
                <w:lang w:val="es-ES"/>
              </w:rPr>
              <w:t>TV (oficina)</w:t>
            </w:r>
          </w:p>
        </w:tc>
        <w:tc>
          <w:tcPr>
            <w:tcW w:w="1427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D41E07" w:rsidRPr="006D1BDF" w:rsidRDefault="00D41E07" w:rsidP="0004472A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6D1BDF">
              <w:rPr>
                <w:rStyle w:val="Nmerodepgina"/>
                <w:rFonts w:ascii="Arial Narrow" w:hAnsi="Arial Narrow"/>
              </w:rPr>
              <w:fldChar w:fldCharType="begin"/>
            </w:r>
            <w:r w:rsidRPr="007B2C1E">
              <w:rPr>
                <w:rStyle w:val="Nmerodepgina"/>
                <w:rFonts w:ascii="Arial Narrow" w:hAnsi="Arial Narrow"/>
                <w:lang w:val="es-ES"/>
              </w:rPr>
              <w:instrText xml:space="preserve"> PAGE </w:instrText>
            </w:r>
            <w:r w:rsidRPr="006D1BDF">
              <w:rPr>
                <w:rStyle w:val="Nmerodepgina"/>
                <w:rFonts w:ascii="Arial Narrow" w:hAnsi="Arial Narrow"/>
              </w:rPr>
              <w:fldChar w:fldCharType="separate"/>
            </w:r>
            <w:r w:rsidR="008556D2">
              <w:rPr>
                <w:rStyle w:val="Nmerodepgina"/>
                <w:rFonts w:ascii="Arial Narrow" w:hAnsi="Arial Narrow"/>
                <w:noProof/>
                <w:lang w:val="es-ES"/>
              </w:rPr>
              <w:t>1</w:t>
            </w:r>
            <w:r w:rsidRPr="006D1BDF">
              <w:rPr>
                <w:rStyle w:val="Nmerodepgina"/>
                <w:rFonts w:ascii="Arial Narrow" w:hAnsi="Arial Narrow"/>
              </w:rPr>
              <w:fldChar w:fldCharType="end"/>
            </w:r>
            <w:r w:rsidRPr="007B2C1E">
              <w:rPr>
                <w:rStyle w:val="Nmerodepgina"/>
                <w:rFonts w:ascii="Arial Narrow" w:hAnsi="Arial Narrow"/>
                <w:lang w:val="es-ES"/>
              </w:rPr>
              <w:t xml:space="preserve"> de </w:t>
            </w:r>
            <w:r w:rsidR="007C5B7C">
              <w:rPr>
                <w:rStyle w:val="Nmerodepgina"/>
                <w:rFonts w:ascii="Arial Narrow" w:hAnsi="Arial Narrow"/>
                <w:lang w:val="es-ES"/>
              </w:rPr>
              <w:t>1</w:t>
            </w:r>
          </w:p>
        </w:tc>
      </w:tr>
      <w:tr w:rsidR="00D41E07" w:rsidRPr="00004BAB" w:rsidTr="00432FB9">
        <w:trPr>
          <w:cantSplit/>
          <w:trHeight w:val="241"/>
        </w:trPr>
        <w:tc>
          <w:tcPr>
            <w:tcW w:w="2679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pStyle w:val="Encabezado"/>
              <w:jc w:val="center"/>
              <w:rPr>
                <w:lang w:val="es-ES"/>
              </w:rPr>
            </w:pPr>
          </w:p>
        </w:tc>
        <w:tc>
          <w:tcPr>
            <w:tcW w:w="5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E07" w:rsidRPr="00D41E07" w:rsidRDefault="00D41E07" w:rsidP="00C40A41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1E07" w:rsidRDefault="00D41E07" w:rsidP="005C7EDE">
            <w:pPr>
              <w:pStyle w:val="Encabezado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D41E07" w:rsidRPr="00C13727" w:rsidTr="009B49E1">
        <w:trPr>
          <w:cantSplit/>
          <w:trHeight w:val="467"/>
        </w:trPr>
        <w:tc>
          <w:tcPr>
            <w:tcW w:w="2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41E07" w:rsidRDefault="00D41E07" w:rsidP="005C7EDE">
            <w:pPr>
              <w:pStyle w:val="Encabezado"/>
              <w:rPr>
                <w:lang w:val="es-ES"/>
              </w:rPr>
            </w:pPr>
          </w:p>
        </w:tc>
        <w:tc>
          <w:tcPr>
            <w:tcW w:w="653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41E07" w:rsidRPr="00DB62B2" w:rsidRDefault="00D41E07" w:rsidP="005C7EDE">
            <w:pPr>
              <w:pStyle w:val="Encabezado"/>
              <w:jc w:val="left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B62B2">
              <w:rPr>
                <w:rFonts w:ascii="Arial Narrow" w:hAnsi="Arial Narrow" w:cs="Arial"/>
                <w:sz w:val="20"/>
                <w:szCs w:val="20"/>
                <w:lang w:val="es-ES"/>
              </w:rPr>
              <w:t>TITULO:</w:t>
            </w:r>
          </w:p>
          <w:p w:rsidR="00D41E07" w:rsidRPr="00DB62B2" w:rsidRDefault="007A5D9B" w:rsidP="007A5D9B">
            <w:pPr>
              <w:pStyle w:val="Default"/>
              <w:spacing w:line="276" w:lineRule="auto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Cs/>
                <w:lang w:val="es-ES"/>
              </w:rPr>
              <w:t xml:space="preserve">Adquisición de </w:t>
            </w:r>
            <w:r w:rsidR="002138EC" w:rsidRPr="00DB62B2">
              <w:rPr>
                <w:rFonts w:ascii="Arial Narrow" w:hAnsi="Arial Narrow"/>
                <w:bCs/>
                <w:lang w:val="es-ES"/>
              </w:rPr>
              <w:t>TV (oficina)</w:t>
            </w:r>
            <w:r w:rsidR="00CE3485" w:rsidRPr="00DB62B2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</w:tbl>
    <w:p w:rsidR="006C5731" w:rsidRDefault="006C5731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 ANTECEDENTES Y OBJETO DEL REQUERIMIENTO </w:t>
      </w: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ANTECEDENTES </w:t>
      </w:r>
    </w:p>
    <w:p w:rsidR="000A7F7F" w:rsidRDefault="00B220DC" w:rsidP="00B220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Gas </w:t>
      </w:r>
      <w:proofErr w:type="spellStart"/>
      <w:r>
        <w:rPr>
          <w:rFonts w:ascii="Arial" w:hAnsi="Arial" w:cs="Arial"/>
          <w:sz w:val="20"/>
          <w:szCs w:val="20"/>
        </w:rPr>
        <w:t>Transboliviano</w:t>
      </w:r>
      <w:proofErr w:type="spellEnd"/>
      <w:r>
        <w:rPr>
          <w:rFonts w:ascii="Arial" w:hAnsi="Arial" w:cs="Arial"/>
          <w:sz w:val="20"/>
          <w:szCs w:val="20"/>
        </w:rPr>
        <w:t xml:space="preserve"> S.A.  Operadora del gasoducto Bolivia-Bra</w:t>
      </w:r>
      <w:r w:rsidR="00F12B72">
        <w:rPr>
          <w:rFonts w:ascii="Arial" w:hAnsi="Arial" w:cs="Arial"/>
          <w:sz w:val="20"/>
          <w:szCs w:val="20"/>
        </w:rPr>
        <w:t xml:space="preserve">sil </w:t>
      </w:r>
      <w:r w:rsidR="000A7F7F">
        <w:rPr>
          <w:rFonts w:ascii="Arial" w:hAnsi="Arial" w:cs="Arial"/>
          <w:sz w:val="20"/>
          <w:szCs w:val="20"/>
        </w:rPr>
        <w:t xml:space="preserve">como parte del confort y bienestar para el personal que se encuentra en oficina, cuenta con un refrigerador y TV, este </w:t>
      </w:r>
      <w:r w:rsidR="0005501C">
        <w:rPr>
          <w:rFonts w:ascii="Arial" w:hAnsi="Arial" w:cs="Arial"/>
          <w:sz w:val="20"/>
          <w:szCs w:val="20"/>
        </w:rPr>
        <w:t>último</w:t>
      </w:r>
      <w:r w:rsidR="000A7F7F">
        <w:rPr>
          <w:rFonts w:ascii="Arial" w:hAnsi="Arial" w:cs="Arial"/>
          <w:sz w:val="20"/>
          <w:szCs w:val="20"/>
        </w:rPr>
        <w:t xml:space="preserve"> equipo mencionado se usa exclusivamente para comunicaciones </w:t>
      </w:r>
      <w:r w:rsidR="0005501C">
        <w:rPr>
          <w:rFonts w:ascii="Arial" w:hAnsi="Arial" w:cs="Arial"/>
          <w:sz w:val="20"/>
          <w:szCs w:val="20"/>
        </w:rPr>
        <w:t>audiovisuales</w:t>
      </w:r>
      <w:r w:rsidR="000A7F7F">
        <w:rPr>
          <w:rFonts w:ascii="Arial" w:hAnsi="Arial" w:cs="Arial"/>
          <w:sz w:val="20"/>
          <w:szCs w:val="20"/>
        </w:rPr>
        <w:t xml:space="preserve"> corporativas.</w:t>
      </w:r>
    </w:p>
    <w:p w:rsidR="00B220DC" w:rsidRDefault="000A7F7F" w:rsidP="00CC70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 enseres </w:t>
      </w:r>
      <w:r w:rsidR="00295E13">
        <w:rPr>
          <w:rFonts w:ascii="Arial" w:hAnsi="Arial" w:cs="Arial"/>
          <w:sz w:val="20"/>
          <w:szCs w:val="20"/>
        </w:rPr>
        <w:t>domésticos</w:t>
      </w:r>
      <w:r>
        <w:rPr>
          <w:rFonts w:ascii="Arial" w:hAnsi="Arial" w:cs="Arial"/>
          <w:sz w:val="20"/>
          <w:szCs w:val="20"/>
        </w:rPr>
        <w:t xml:space="preserve"> </w:t>
      </w:r>
      <w:r w:rsidR="001936E1">
        <w:rPr>
          <w:rFonts w:ascii="Arial" w:hAnsi="Arial" w:cs="Arial"/>
          <w:sz w:val="20"/>
          <w:szCs w:val="20"/>
        </w:rPr>
        <w:t>nombrados</w:t>
      </w:r>
      <w:r w:rsidR="00CC70ED">
        <w:rPr>
          <w:rFonts w:ascii="Arial" w:hAnsi="Arial" w:cs="Arial"/>
          <w:sz w:val="20"/>
          <w:szCs w:val="20"/>
        </w:rPr>
        <w:t xml:space="preserve">, por el </w:t>
      </w:r>
      <w:r w:rsidR="001936E1">
        <w:rPr>
          <w:rFonts w:ascii="Arial" w:hAnsi="Arial" w:cs="Arial"/>
          <w:sz w:val="20"/>
          <w:szCs w:val="20"/>
        </w:rPr>
        <w:t xml:space="preserve">ciclo de vida útil mismo del equipo </w:t>
      </w:r>
      <w:r w:rsidR="00CC70ED">
        <w:rPr>
          <w:rFonts w:ascii="Arial" w:hAnsi="Arial" w:cs="Arial"/>
          <w:sz w:val="20"/>
          <w:szCs w:val="20"/>
        </w:rPr>
        <w:t xml:space="preserve">ya necesitan ser renovados </w:t>
      </w:r>
    </w:p>
    <w:p w:rsidR="00B220DC" w:rsidRDefault="00B220DC" w:rsidP="00B220D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OBJETO DEL REQUERIMIENTO </w:t>
      </w:r>
    </w:p>
    <w:p w:rsidR="00B220DC" w:rsidRDefault="00B220DC" w:rsidP="00B220DC">
      <w:pPr>
        <w:pStyle w:val="Default"/>
        <w:spacing w:line="276" w:lineRule="auto"/>
        <w:jc w:val="both"/>
        <w:rPr>
          <w:sz w:val="20"/>
          <w:szCs w:val="20"/>
        </w:rPr>
      </w:pPr>
    </w:p>
    <w:p w:rsidR="00B220DC" w:rsidRDefault="00B220DC" w:rsidP="00B220DC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 presente detalla </w:t>
      </w:r>
      <w:r w:rsidR="00423A82">
        <w:rPr>
          <w:sz w:val="20"/>
          <w:szCs w:val="20"/>
        </w:rPr>
        <w:t xml:space="preserve">las características requerida </w:t>
      </w:r>
      <w:r w:rsidR="00DD4070">
        <w:rPr>
          <w:sz w:val="20"/>
          <w:szCs w:val="20"/>
        </w:rPr>
        <w:t xml:space="preserve">para </w:t>
      </w:r>
      <w:r w:rsidR="00287A64">
        <w:rPr>
          <w:sz w:val="20"/>
          <w:szCs w:val="20"/>
        </w:rPr>
        <w:t xml:space="preserve">la provisión </w:t>
      </w:r>
      <w:r w:rsidR="004C2E72">
        <w:rPr>
          <w:sz w:val="20"/>
          <w:szCs w:val="20"/>
        </w:rPr>
        <w:t xml:space="preserve">de </w:t>
      </w:r>
      <w:r w:rsidR="00EC57DA">
        <w:rPr>
          <w:sz w:val="20"/>
          <w:szCs w:val="20"/>
        </w:rPr>
        <w:t>t</w:t>
      </w:r>
      <w:r w:rsidR="00287A64">
        <w:rPr>
          <w:sz w:val="20"/>
          <w:szCs w:val="20"/>
        </w:rPr>
        <w:t>elevisor</w:t>
      </w:r>
      <w:r w:rsidR="00CD217C">
        <w:rPr>
          <w:sz w:val="20"/>
          <w:szCs w:val="20"/>
        </w:rPr>
        <w:t xml:space="preserve"> para </w:t>
      </w:r>
      <w:r w:rsidR="00EC57DA">
        <w:rPr>
          <w:sz w:val="20"/>
          <w:szCs w:val="20"/>
        </w:rPr>
        <w:t>oficinas GTB</w:t>
      </w:r>
    </w:p>
    <w:p w:rsidR="00C466FF" w:rsidRDefault="00C466FF" w:rsidP="007E63CC">
      <w:pPr>
        <w:pStyle w:val="Default"/>
        <w:spacing w:line="276" w:lineRule="auto"/>
        <w:jc w:val="both"/>
        <w:rPr>
          <w:sz w:val="20"/>
          <w:szCs w:val="20"/>
        </w:rPr>
      </w:pPr>
    </w:p>
    <w:p w:rsidR="008556D2" w:rsidRDefault="00BF178F" w:rsidP="00025442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ALCANCE, DETALLE Y CARACTERÍSTICAS </w:t>
      </w:r>
    </w:p>
    <w:p w:rsidR="00025442" w:rsidRDefault="00082C42" w:rsidP="00025442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ALCANCE</w:t>
      </w:r>
    </w:p>
    <w:p w:rsidR="00025442" w:rsidRDefault="00025442" w:rsidP="00025442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025442" w:rsidRDefault="006267A1" w:rsidP="0002544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Adquisició</w:t>
      </w:r>
      <w:r w:rsidR="00E71DCE">
        <w:rPr>
          <w:sz w:val="20"/>
          <w:szCs w:val="20"/>
        </w:rPr>
        <w:t xml:space="preserve">n de </w:t>
      </w:r>
      <w:r w:rsidR="00BB3FD5">
        <w:rPr>
          <w:sz w:val="20"/>
          <w:szCs w:val="20"/>
        </w:rPr>
        <w:t>televisor para oficina</w:t>
      </w:r>
    </w:p>
    <w:p w:rsidR="00025442" w:rsidRDefault="00025442" w:rsidP="00025442">
      <w:pPr>
        <w:pStyle w:val="Default"/>
        <w:spacing w:line="276" w:lineRule="auto"/>
        <w:jc w:val="both"/>
        <w:rPr>
          <w:sz w:val="20"/>
          <w:szCs w:val="20"/>
        </w:rPr>
      </w:pPr>
    </w:p>
    <w:p w:rsidR="00200D04" w:rsidRDefault="00BF178F" w:rsidP="0002544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2.2. DETALLE Y CARACTERÍSTICAS </w:t>
      </w:r>
      <w:r w:rsidR="00D05350" w:rsidRPr="00D05350">
        <w:rPr>
          <w:sz w:val="20"/>
          <w:szCs w:val="20"/>
        </w:rPr>
        <w:t xml:space="preserve"> </w:t>
      </w:r>
    </w:p>
    <w:p w:rsidR="00287A64" w:rsidRDefault="00287A64" w:rsidP="00025442">
      <w:pPr>
        <w:pStyle w:val="Default"/>
        <w:spacing w:line="276" w:lineRule="auto"/>
        <w:jc w:val="both"/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1500"/>
        <w:gridCol w:w="1701"/>
        <w:gridCol w:w="5811"/>
      </w:tblGrid>
      <w:tr w:rsidR="00153B67" w:rsidRPr="00FE71D8" w:rsidTr="00112D72">
        <w:trPr>
          <w:trHeight w:val="32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53B67" w:rsidRPr="009D4BF1" w:rsidRDefault="00153B67" w:rsidP="008F39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ITEM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53B67" w:rsidRPr="009D4BF1" w:rsidRDefault="00153B67" w:rsidP="008F39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53B67" w:rsidRPr="009D4BF1" w:rsidRDefault="00153B67" w:rsidP="008F39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CANTIDAD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53B67" w:rsidRPr="009D4BF1" w:rsidRDefault="00153B67" w:rsidP="008F39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DATOS TECNICOS</w:t>
            </w:r>
          </w:p>
        </w:tc>
      </w:tr>
      <w:tr w:rsidR="00153B67" w:rsidRPr="00FE71D8" w:rsidTr="00112D72">
        <w:trPr>
          <w:trHeight w:val="90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B67" w:rsidRPr="009D4BF1" w:rsidRDefault="00153B67" w:rsidP="008F39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B67" w:rsidRPr="009D4BF1" w:rsidRDefault="00153B67" w:rsidP="00153B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 xml:space="preserve">Televisor </w:t>
            </w:r>
            <w:r w:rsidR="00FB6ED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Sony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B67" w:rsidRDefault="00153B67" w:rsidP="008F39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UNIDAD</w:t>
            </w:r>
          </w:p>
          <w:p w:rsidR="00153B67" w:rsidRPr="009D4BF1" w:rsidRDefault="00153B67" w:rsidP="008F39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153B67" w:rsidRDefault="00153B67" w:rsidP="008F39A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Televisor plano de 65 pulgadas</w:t>
            </w:r>
          </w:p>
          <w:p w:rsidR="00153B67" w:rsidRDefault="00153B67" w:rsidP="008F39A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Marca Sony</w:t>
            </w:r>
          </w:p>
          <w:p w:rsidR="00153B67" w:rsidRDefault="00153B67" w:rsidP="008F39A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</w:pPr>
            <w:r w:rsidRPr="004741C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Smart TV </w:t>
            </w:r>
            <w:r w:rsidR="00293182" w:rsidRPr="004741CE">
              <w:rPr>
                <w:rFonts w:ascii="Helvetica" w:hAnsi="Helvetica"/>
                <w:color w:val="706C7A"/>
                <w:sz w:val="20"/>
                <w:szCs w:val="20"/>
                <w:shd w:val="clear" w:color="auto" w:fill="FFFFFF"/>
                <w:lang w:val="en-US"/>
              </w:rPr>
              <w:t>Google TV™</w:t>
            </w:r>
            <w:r w:rsidR="00293182" w:rsidRPr="004741C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  </w:t>
            </w:r>
            <w:r w:rsidR="00BF6EA4" w:rsidRPr="004741C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4K </w:t>
            </w:r>
            <w:r w:rsidRPr="004741C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Ultra HD</w:t>
            </w:r>
            <w:r w:rsidR="004741CE" w:rsidRPr="004741C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R</w:t>
            </w:r>
            <w:r w:rsidRPr="004741C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 </w:t>
            </w:r>
          </w:p>
          <w:p w:rsidR="002A5CDA" w:rsidRPr="004741CE" w:rsidRDefault="002A5CDA" w:rsidP="002A5CD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</w:pPr>
            <w:r w:rsidRPr="002A5CD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Sistema </w:t>
            </w:r>
            <w:proofErr w:type="spellStart"/>
            <w:r w:rsidRPr="002A5CD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Operativo</w:t>
            </w:r>
            <w:proofErr w:type="spellEnd"/>
            <w:r w:rsidRPr="002A5CD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 Android TV™</w:t>
            </w:r>
          </w:p>
          <w:p w:rsidR="00153B67" w:rsidRPr="00153B67" w:rsidRDefault="00153B67" w:rsidP="008F39A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Conectividad </w:t>
            </w:r>
            <w:proofErr w:type="spellStart"/>
            <w:r w:rsidRPr="001419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Wi</w:t>
            </w:r>
            <w:proofErr w:type="spellEnd"/>
            <w:r w:rsidRPr="001419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-Fi®</w:t>
            </w:r>
          </w:p>
          <w:p w:rsidR="00153B67" w:rsidRPr="00AF7364" w:rsidRDefault="001419C2" w:rsidP="008F39A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1419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Compatibilidad de B</w:t>
            </w:r>
            <w:r w:rsidR="00153B67" w:rsidRPr="001419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luetoo</w:t>
            </w:r>
            <w:r w:rsidRPr="001419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t</w:t>
            </w:r>
            <w:r w:rsidR="00153B67" w:rsidRPr="001419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h</w:t>
            </w:r>
          </w:p>
        </w:tc>
      </w:tr>
    </w:tbl>
    <w:p w:rsidR="00153B67" w:rsidRDefault="00772950" w:rsidP="0002544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</w:t>
      </w:r>
    </w:p>
    <w:p w:rsidR="00491922" w:rsidRDefault="00491922" w:rsidP="00025442">
      <w:pPr>
        <w:pStyle w:val="Default"/>
        <w:spacing w:line="276" w:lineRule="auto"/>
        <w:jc w:val="both"/>
        <w:rPr>
          <w:sz w:val="20"/>
          <w:szCs w:val="20"/>
        </w:rPr>
      </w:pPr>
    </w:p>
    <w:p w:rsidR="00491922" w:rsidRDefault="002A5CDA" w:rsidP="00491922">
      <w:pPr>
        <w:pStyle w:val="Default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 </w:t>
      </w:r>
      <w:r w:rsidR="00491922">
        <w:rPr>
          <w:sz w:val="20"/>
          <w:szCs w:val="20"/>
        </w:rPr>
        <w:t>equipo</w:t>
      </w:r>
      <w:r>
        <w:rPr>
          <w:sz w:val="20"/>
          <w:szCs w:val="20"/>
        </w:rPr>
        <w:t xml:space="preserve"> debe ser entregado</w:t>
      </w:r>
      <w:r w:rsidR="00491922">
        <w:rPr>
          <w:sz w:val="20"/>
          <w:szCs w:val="20"/>
        </w:rPr>
        <w:t xml:space="preserve"> con su respectivo manual de funcionamiento y accesorios</w:t>
      </w:r>
    </w:p>
    <w:p w:rsidR="00491922" w:rsidRDefault="00491922" w:rsidP="00491922">
      <w:pPr>
        <w:pStyle w:val="Defaul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DD6909">
        <w:rPr>
          <w:sz w:val="20"/>
          <w:szCs w:val="20"/>
        </w:rPr>
        <w:t xml:space="preserve">Se requiere </w:t>
      </w:r>
      <w:r>
        <w:rPr>
          <w:sz w:val="20"/>
          <w:szCs w:val="20"/>
        </w:rPr>
        <w:t>1 año de garantía a partir de la recepción de</w:t>
      </w:r>
      <w:r w:rsidR="002A5CDA">
        <w:rPr>
          <w:sz w:val="20"/>
          <w:szCs w:val="20"/>
        </w:rPr>
        <w:t>l (o)</w:t>
      </w:r>
      <w:r>
        <w:rPr>
          <w:sz w:val="20"/>
          <w:szCs w:val="20"/>
        </w:rPr>
        <w:t xml:space="preserve"> los equipos</w:t>
      </w:r>
    </w:p>
    <w:p w:rsidR="00491922" w:rsidRDefault="00491922" w:rsidP="00491922">
      <w:pPr>
        <w:pStyle w:val="Defaul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Entregas en los almacenes de </w:t>
      </w:r>
      <w:r w:rsidRPr="00423A82">
        <w:rPr>
          <w:sz w:val="20"/>
          <w:szCs w:val="20"/>
        </w:rPr>
        <w:t>YPFB Transporte S.A.</w:t>
      </w:r>
      <w:bookmarkStart w:id="0" w:name="_GoBack"/>
      <w:bookmarkEnd w:id="0"/>
    </w:p>
    <w:p w:rsidR="000C3CFA" w:rsidRDefault="000C3CFA" w:rsidP="000C3CFA">
      <w:pPr>
        <w:pStyle w:val="Default"/>
        <w:spacing w:line="276" w:lineRule="auto"/>
        <w:jc w:val="both"/>
        <w:rPr>
          <w:sz w:val="20"/>
          <w:szCs w:val="20"/>
        </w:rPr>
      </w:pPr>
    </w:p>
    <w:p w:rsidR="000C3CFA" w:rsidRDefault="000C3CFA" w:rsidP="000C3CFA">
      <w:pPr>
        <w:pStyle w:val="Default"/>
        <w:spacing w:line="276" w:lineRule="auto"/>
        <w:jc w:val="both"/>
        <w:rPr>
          <w:sz w:val="20"/>
          <w:szCs w:val="20"/>
        </w:rPr>
      </w:pPr>
    </w:p>
    <w:p w:rsidR="000C3CFA" w:rsidRPr="00E41137" w:rsidRDefault="000C3CFA" w:rsidP="000C3CFA">
      <w:pPr>
        <w:pStyle w:val="Default"/>
        <w:spacing w:line="276" w:lineRule="auto"/>
        <w:jc w:val="both"/>
        <w:rPr>
          <w:sz w:val="20"/>
          <w:szCs w:val="20"/>
        </w:rPr>
      </w:pPr>
    </w:p>
    <w:sectPr w:rsidR="000C3CFA" w:rsidRPr="00E41137" w:rsidSect="009818E3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BCF3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</w:abstractNum>
  <w:abstractNum w:abstractNumId="1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2" w15:restartNumberingAfterBreak="0">
    <w:nsid w:val="04875B85"/>
    <w:multiLevelType w:val="hybridMultilevel"/>
    <w:tmpl w:val="267A962A"/>
    <w:lvl w:ilvl="0" w:tplc="42AABF2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3585E"/>
    <w:multiLevelType w:val="hybridMultilevel"/>
    <w:tmpl w:val="CCBAA57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2479D"/>
    <w:multiLevelType w:val="hybridMultilevel"/>
    <w:tmpl w:val="B3E4E656"/>
    <w:lvl w:ilvl="0" w:tplc="FC76D63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1C264E"/>
    <w:multiLevelType w:val="hybridMultilevel"/>
    <w:tmpl w:val="B07E621E"/>
    <w:lvl w:ilvl="0" w:tplc="82B8768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1014A0"/>
    <w:multiLevelType w:val="hybridMultilevel"/>
    <w:tmpl w:val="A0208D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C2A67"/>
    <w:multiLevelType w:val="hybridMultilevel"/>
    <w:tmpl w:val="E50C9752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B0B64"/>
    <w:multiLevelType w:val="hybridMultilevel"/>
    <w:tmpl w:val="33A00AE4"/>
    <w:lvl w:ilvl="0" w:tplc="30629F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9204F0"/>
    <w:multiLevelType w:val="hybridMultilevel"/>
    <w:tmpl w:val="AEE40DF0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E56FE0"/>
    <w:multiLevelType w:val="hybridMultilevel"/>
    <w:tmpl w:val="424A91DC"/>
    <w:lvl w:ilvl="0" w:tplc="5F3AC3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9803158"/>
    <w:multiLevelType w:val="hybridMultilevel"/>
    <w:tmpl w:val="33D0F934"/>
    <w:lvl w:ilvl="0" w:tplc="470645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362F6"/>
    <w:multiLevelType w:val="hybridMultilevel"/>
    <w:tmpl w:val="8A069902"/>
    <w:lvl w:ilvl="0" w:tplc="7CFC5A50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1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9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8F"/>
    <w:rsid w:val="00016823"/>
    <w:rsid w:val="00025442"/>
    <w:rsid w:val="0004472A"/>
    <w:rsid w:val="0005501C"/>
    <w:rsid w:val="00082C42"/>
    <w:rsid w:val="00082D2C"/>
    <w:rsid w:val="000A7F7F"/>
    <w:rsid w:val="000C2CD5"/>
    <w:rsid w:val="000C3CFA"/>
    <w:rsid w:val="000F3394"/>
    <w:rsid w:val="00112D72"/>
    <w:rsid w:val="00120410"/>
    <w:rsid w:val="001302F3"/>
    <w:rsid w:val="00132788"/>
    <w:rsid w:val="001419C2"/>
    <w:rsid w:val="00153B67"/>
    <w:rsid w:val="001759DA"/>
    <w:rsid w:val="0019335A"/>
    <w:rsid w:val="001936E1"/>
    <w:rsid w:val="001C5437"/>
    <w:rsid w:val="001D25BF"/>
    <w:rsid w:val="001D5607"/>
    <w:rsid w:val="001E1250"/>
    <w:rsid w:val="001E2248"/>
    <w:rsid w:val="001F5BF8"/>
    <w:rsid w:val="001F610E"/>
    <w:rsid w:val="00200D04"/>
    <w:rsid w:val="002138EC"/>
    <w:rsid w:val="00277A13"/>
    <w:rsid w:val="00287A64"/>
    <w:rsid w:val="00293182"/>
    <w:rsid w:val="00295E13"/>
    <w:rsid w:val="002A3051"/>
    <w:rsid w:val="002A5CDA"/>
    <w:rsid w:val="002E02B9"/>
    <w:rsid w:val="002E6B06"/>
    <w:rsid w:val="002F09FE"/>
    <w:rsid w:val="002F6D2E"/>
    <w:rsid w:val="00300A09"/>
    <w:rsid w:val="0030231E"/>
    <w:rsid w:val="00317679"/>
    <w:rsid w:val="003411B3"/>
    <w:rsid w:val="00372B6C"/>
    <w:rsid w:val="00383275"/>
    <w:rsid w:val="00384961"/>
    <w:rsid w:val="00390FA6"/>
    <w:rsid w:val="003A56F4"/>
    <w:rsid w:val="003F4F98"/>
    <w:rsid w:val="00401D37"/>
    <w:rsid w:val="00423A82"/>
    <w:rsid w:val="00425CAA"/>
    <w:rsid w:val="00432FB9"/>
    <w:rsid w:val="00440244"/>
    <w:rsid w:val="004465C9"/>
    <w:rsid w:val="0045415A"/>
    <w:rsid w:val="00465B34"/>
    <w:rsid w:val="004741CE"/>
    <w:rsid w:val="00491922"/>
    <w:rsid w:val="004C2E72"/>
    <w:rsid w:val="00515035"/>
    <w:rsid w:val="0051505A"/>
    <w:rsid w:val="00583DB7"/>
    <w:rsid w:val="005D2D93"/>
    <w:rsid w:val="005E1DA3"/>
    <w:rsid w:val="005E1E8D"/>
    <w:rsid w:val="006267A1"/>
    <w:rsid w:val="00644FA6"/>
    <w:rsid w:val="0067114C"/>
    <w:rsid w:val="00681872"/>
    <w:rsid w:val="00681ADB"/>
    <w:rsid w:val="006A6124"/>
    <w:rsid w:val="006C5731"/>
    <w:rsid w:val="006C75C2"/>
    <w:rsid w:val="007203E5"/>
    <w:rsid w:val="00720634"/>
    <w:rsid w:val="00733431"/>
    <w:rsid w:val="00752EB4"/>
    <w:rsid w:val="00772950"/>
    <w:rsid w:val="00774753"/>
    <w:rsid w:val="007825EE"/>
    <w:rsid w:val="007A2113"/>
    <w:rsid w:val="007A5D9B"/>
    <w:rsid w:val="007B2C1E"/>
    <w:rsid w:val="007B3746"/>
    <w:rsid w:val="007B5B48"/>
    <w:rsid w:val="007B6246"/>
    <w:rsid w:val="007C5B7C"/>
    <w:rsid w:val="007E420E"/>
    <w:rsid w:val="007E63CC"/>
    <w:rsid w:val="00822866"/>
    <w:rsid w:val="008556D2"/>
    <w:rsid w:val="00856BCB"/>
    <w:rsid w:val="00891462"/>
    <w:rsid w:val="00915918"/>
    <w:rsid w:val="00934A76"/>
    <w:rsid w:val="00961DB7"/>
    <w:rsid w:val="009727BB"/>
    <w:rsid w:val="009818E3"/>
    <w:rsid w:val="009B49E1"/>
    <w:rsid w:val="009C5FEC"/>
    <w:rsid w:val="00A05C1D"/>
    <w:rsid w:val="00A90FA3"/>
    <w:rsid w:val="00AA2644"/>
    <w:rsid w:val="00AB7B58"/>
    <w:rsid w:val="00AC5A1E"/>
    <w:rsid w:val="00B0197D"/>
    <w:rsid w:val="00B109C0"/>
    <w:rsid w:val="00B220DC"/>
    <w:rsid w:val="00B46187"/>
    <w:rsid w:val="00B553F7"/>
    <w:rsid w:val="00B848B5"/>
    <w:rsid w:val="00BB3FD5"/>
    <w:rsid w:val="00BD581F"/>
    <w:rsid w:val="00BD7966"/>
    <w:rsid w:val="00BE575A"/>
    <w:rsid w:val="00BF178F"/>
    <w:rsid w:val="00BF6133"/>
    <w:rsid w:val="00BF6EA4"/>
    <w:rsid w:val="00C40A41"/>
    <w:rsid w:val="00C466FF"/>
    <w:rsid w:val="00C467CC"/>
    <w:rsid w:val="00C53CA9"/>
    <w:rsid w:val="00C80563"/>
    <w:rsid w:val="00CA640B"/>
    <w:rsid w:val="00CC0A88"/>
    <w:rsid w:val="00CC70ED"/>
    <w:rsid w:val="00CD217C"/>
    <w:rsid w:val="00CE3485"/>
    <w:rsid w:val="00CF0A17"/>
    <w:rsid w:val="00D05350"/>
    <w:rsid w:val="00D3049B"/>
    <w:rsid w:val="00D41E07"/>
    <w:rsid w:val="00DB62B2"/>
    <w:rsid w:val="00DC3F04"/>
    <w:rsid w:val="00DD4070"/>
    <w:rsid w:val="00DD6909"/>
    <w:rsid w:val="00DF7798"/>
    <w:rsid w:val="00E23477"/>
    <w:rsid w:val="00E349E0"/>
    <w:rsid w:val="00E34D60"/>
    <w:rsid w:val="00E361F5"/>
    <w:rsid w:val="00E41137"/>
    <w:rsid w:val="00E71DCE"/>
    <w:rsid w:val="00E86FE4"/>
    <w:rsid w:val="00EB52BB"/>
    <w:rsid w:val="00EC17E5"/>
    <w:rsid w:val="00EC57DA"/>
    <w:rsid w:val="00EE0DF0"/>
    <w:rsid w:val="00EF1329"/>
    <w:rsid w:val="00F12B72"/>
    <w:rsid w:val="00F14690"/>
    <w:rsid w:val="00F37228"/>
    <w:rsid w:val="00F82974"/>
    <w:rsid w:val="00F967C9"/>
    <w:rsid w:val="00F96D7D"/>
    <w:rsid w:val="00F97C85"/>
    <w:rsid w:val="00F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F82B"/>
  <w15:docId w15:val="{9BEBF612-5696-4C60-A73B-08B270B8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F1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D41E07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rsid w:val="00D41E07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D41E07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3411B3"/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D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53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Alcazar</dc:creator>
  <cp:lastModifiedBy>Jesus Salvador Jimenez Bolivar</cp:lastModifiedBy>
  <cp:revision>72</cp:revision>
  <cp:lastPrinted>2021-03-24T18:10:00Z</cp:lastPrinted>
  <dcterms:created xsi:type="dcterms:W3CDTF">2021-03-17T20:02:00Z</dcterms:created>
  <dcterms:modified xsi:type="dcterms:W3CDTF">2024-11-13T15:28:00Z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-176023748</vt:i4>
  </property>
  <property fmtid="{D5CDD505-2E9C-101B-9397-08002B2CF9AE}" pid="3" name="_NewReviewCycle">
    <vt:lpwstr/>
  </property>
  <property fmtid="{D5CDD505-2E9C-101B-9397-08002B2CF9AE}" pid="4" name="_EmailSubject">
    <vt:lpwstr>Modelo</vt:lpwstr>
  </property>
  <property fmtid="{D5CDD505-2E9C-101B-9397-08002B2CF9AE}" pid="5" name="_AuthorEmail">
    <vt:lpwstr>RMelgar@gtb.com.bo</vt:lpwstr>
  </property>
  <property fmtid="{D5CDD505-2E9C-101B-9397-08002B2CF9AE}" pid="6" name="_AuthorEmailDisplayName">
    <vt:lpwstr>Romanet Melgar</vt:lpwstr>
  </property>
  <property fmtid="{D5CDD505-2E9C-101B-9397-08002B2CF9AE}" pid="7" name="_PreviousAdHocReviewCycleID">
    <vt:i4>2093514283</vt:i4>
  </property>
  <property fmtid="{D5CDD505-2E9C-101B-9397-08002B2CF9AE}" pid="8" name="_ReviewingToolsShownOnce">
    <vt:lpwstr/>
  </property>
</Properties>
</file>